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36A1BCC8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F2FAA" w:rsidRPr="00CF2FAA">
              <w:rPr>
                <w:rFonts w:ascii="Tahoma" w:hAnsi="Tahoma" w:cs="Tahoma"/>
                <w:i w:val="0"/>
                <w:iCs w:val="0"/>
                <w:color w:val="auto"/>
              </w:rPr>
              <w:t xml:space="preserve">Alejandra Rodríguez </w:t>
            </w:r>
            <w:r w:rsidR="00CF2FAA">
              <w:rPr>
                <w:rFonts w:ascii="Tahoma" w:hAnsi="Tahoma" w:cs="Tahoma"/>
                <w:i w:val="0"/>
                <w:iCs w:val="0"/>
                <w:color w:val="auto"/>
              </w:rPr>
              <w:t>V</w:t>
            </w:r>
            <w:r w:rsidR="00CF2FAA" w:rsidRPr="00CF2FAA">
              <w:rPr>
                <w:rFonts w:ascii="Tahoma" w:hAnsi="Tahoma" w:cs="Tahoma"/>
                <w:i w:val="0"/>
                <w:iCs w:val="0"/>
                <w:color w:val="auto"/>
              </w:rPr>
              <w:t>ielma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93712A8" w14:textId="41FCB48D" w:rsidR="00CF2FAA" w:rsidRPr="00CF2FAA" w:rsidRDefault="00CF2FAA" w:rsidP="00CF2FA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60D38302" w14:textId="0C134145" w:rsidR="00CF2FAA" w:rsidRPr="00CF2FAA" w:rsidRDefault="00CF2FAA" w:rsidP="00CF2FA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24487DEA" w14:textId="16A76E5A" w:rsidR="00BD0864" w:rsidRDefault="00CF2FAA" w:rsidP="00CF2F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Técnica #31</w:t>
            </w:r>
          </w:p>
          <w:p w14:paraId="12688D69" w14:textId="757BAA7D" w:rsidR="00CF2FAA" w:rsidRPr="00CA0767" w:rsidRDefault="00CF2FAA" w:rsidP="00CF2FA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9BDFC67" w14:textId="20FD1158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CF2FAA">
              <w:rPr>
                <w:rFonts w:ascii="Tahoma" w:hAnsi="Tahoma" w:cs="Tahoma"/>
              </w:rPr>
              <w:t>IEC</w:t>
            </w:r>
          </w:p>
          <w:p w14:paraId="5888B303" w14:textId="278F2367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CF2FAA">
              <w:rPr>
                <w:rFonts w:ascii="Tahoma" w:hAnsi="Tahoma" w:cs="Tahoma"/>
              </w:rPr>
              <w:t>2018</w:t>
            </w:r>
          </w:p>
          <w:p w14:paraId="0F4871C1" w14:textId="5D922014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CF2FAA">
              <w:rPr>
                <w:rFonts w:ascii="Tahoma" w:hAnsi="Tahoma" w:cs="Tahoma"/>
              </w:rPr>
              <w:t>Capacitador Asistente Electoral</w:t>
            </w:r>
          </w:p>
          <w:p w14:paraId="6940AFA9" w14:textId="77777777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19FC939" w14:textId="4F153442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Empresa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</w:t>
            </w:r>
            <w:r w:rsidRPr="00CF2FAA">
              <w:rPr>
                <w:rFonts w:ascii="Tahoma" w:hAnsi="Tahoma" w:cs="Tahoma"/>
              </w:rPr>
              <w:t>NEGI</w:t>
            </w:r>
          </w:p>
          <w:p w14:paraId="19F77FF4" w14:textId="6B89EA81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Periodo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2020</w:t>
            </w:r>
          </w:p>
          <w:p w14:paraId="46F46B03" w14:textId="7B82A21D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Encuestador</w:t>
            </w:r>
          </w:p>
          <w:p w14:paraId="29BA34D9" w14:textId="77777777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678A2BBE" w14:textId="15C2639A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Empresa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INE</w:t>
            </w:r>
          </w:p>
          <w:p w14:paraId="3ABCF9BB" w14:textId="5D73D62C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Periodo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2021</w:t>
            </w:r>
          </w:p>
          <w:p w14:paraId="7EC54F60" w14:textId="49E58EAF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Capacitador Asistente Electoral</w:t>
            </w:r>
          </w:p>
          <w:p w14:paraId="72830AE9" w14:textId="77777777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846825C" w14:textId="3FEC3DE9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Empresa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IEC</w:t>
            </w:r>
          </w:p>
          <w:p w14:paraId="3403C4AF" w14:textId="650FEB02" w:rsidR="00CF2FAA" w:rsidRPr="00CF2FAA" w:rsidRDefault="00CF2FAA" w:rsidP="00CF2FA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Periodo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2024</w:t>
            </w:r>
          </w:p>
          <w:p w14:paraId="3DA651C1" w14:textId="77777777" w:rsidR="00A03714" w:rsidRDefault="00CF2FAA" w:rsidP="00CF2FAA">
            <w:pPr>
              <w:jc w:val="both"/>
              <w:rPr>
                <w:rFonts w:ascii="Tahoma" w:hAnsi="Tahoma" w:cs="Tahoma"/>
              </w:rPr>
            </w:pPr>
            <w:r w:rsidRPr="00CF2FAA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</w:t>
            </w:r>
            <w:r w:rsidRPr="00CF2FAA">
              <w:rPr>
                <w:rFonts w:ascii="Tahoma" w:hAnsi="Tahoma" w:cs="Tahoma"/>
              </w:rPr>
              <w:t xml:space="preserve"> Capacitador Asistente Electoral Local</w:t>
            </w:r>
          </w:p>
          <w:p w14:paraId="09F05F26" w14:textId="61636854" w:rsidR="00CF2FAA" w:rsidRPr="00AA1544" w:rsidRDefault="00CF2FAA" w:rsidP="00CF2F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5064" w14:textId="77777777" w:rsidR="00A555B6" w:rsidRDefault="00A555B6" w:rsidP="00527FC7">
      <w:pPr>
        <w:spacing w:after="0" w:line="240" w:lineRule="auto"/>
      </w:pPr>
      <w:r>
        <w:separator/>
      </w:r>
    </w:p>
  </w:endnote>
  <w:endnote w:type="continuationSeparator" w:id="0">
    <w:p w14:paraId="27D98BEB" w14:textId="77777777" w:rsidR="00A555B6" w:rsidRDefault="00A555B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751B" w14:textId="77777777" w:rsidR="00A555B6" w:rsidRDefault="00A555B6" w:rsidP="00527FC7">
      <w:pPr>
        <w:spacing w:after="0" w:line="240" w:lineRule="auto"/>
      </w:pPr>
      <w:r>
        <w:separator/>
      </w:r>
    </w:p>
  </w:footnote>
  <w:footnote w:type="continuationSeparator" w:id="0">
    <w:p w14:paraId="26D67275" w14:textId="77777777" w:rsidR="00A555B6" w:rsidRDefault="00A555B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714"/>
    <w:rsid w:val="00A06D17"/>
    <w:rsid w:val="00A44CAE"/>
    <w:rsid w:val="00A555B6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CF2FAA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2025-06-02T05:07:00Z</dcterms:created>
  <dcterms:modified xsi:type="dcterms:W3CDTF">2025-06-02T05:07:00Z</dcterms:modified>
</cp:coreProperties>
</file>